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AD98" w14:textId="77777777" w:rsidR="008D38B0" w:rsidRDefault="00EE5DE8" w:rsidP="00EE5DE8">
      <w:pPr>
        <w:jc w:val="center"/>
        <w:rPr>
          <w:rFonts w:ascii="Times New Roman" w:eastAsia="Times New Roman" w:hAnsi="Times New Roman" w:cs="Times New Roman"/>
          <w:b/>
          <w:bCs/>
          <w:color w:val="00B0F0"/>
          <w:sz w:val="46"/>
          <w:szCs w:val="46"/>
          <w:lang w:eastAsia="pl-PL"/>
        </w:rPr>
      </w:pPr>
      <w:r w:rsidRPr="00EE5DE8">
        <w:rPr>
          <w:rFonts w:ascii="Times New Roman" w:eastAsia="Times New Roman" w:hAnsi="Times New Roman" w:cs="Times New Roman"/>
          <w:b/>
          <w:bCs/>
          <w:color w:val="00B0F0"/>
          <w:sz w:val="46"/>
          <w:szCs w:val="46"/>
          <w:lang w:eastAsia="pl-PL"/>
        </w:rPr>
        <w:t xml:space="preserve">Ogólnopolski </w:t>
      </w:r>
      <w:r w:rsidR="008D38B0">
        <w:rPr>
          <w:rFonts w:ascii="Times New Roman" w:eastAsia="Times New Roman" w:hAnsi="Times New Roman" w:cs="Times New Roman"/>
          <w:b/>
          <w:bCs/>
          <w:color w:val="00B0F0"/>
          <w:sz w:val="46"/>
          <w:szCs w:val="46"/>
          <w:lang w:eastAsia="pl-PL"/>
        </w:rPr>
        <w:t>Projekt Czytelniczy</w:t>
      </w:r>
    </w:p>
    <w:p w14:paraId="7C28ECCC" w14:textId="3244B75C" w:rsidR="00EE5DE8" w:rsidRDefault="00EE5DE8" w:rsidP="00EE5DE8">
      <w:pPr>
        <w:jc w:val="center"/>
        <w:rPr>
          <w:rFonts w:ascii="Times New Roman" w:eastAsia="Times New Roman" w:hAnsi="Times New Roman" w:cs="Times New Roman"/>
          <w:b/>
          <w:bCs/>
          <w:color w:val="00B0F0"/>
          <w:sz w:val="46"/>
          <w:szCs w:val="46"/>
          <w:lang w:eastAsia="pl-PL"/>
        </w:rPr>
      </w:pPr>
      <w:r w:rsidRPr="00EE5DE8">
        <w:rPr>
          <w:rFonts w:ascii="Times New Roman" w:eastAsia="Times New Roman" w:hAnsi="Times New Roman" w:cs="Times New Roman"/>
          <w:b/>
          <w:bCs/>
          <w:color w:val="00B0F0"/>
          <w:sz w:val="46"/>
          <w:szCs w:val="46"/>
          <w:lang w:eastAsia="pl-PL"/>
        </w:rPr>
        <w:t xml:space="preserve"> „Wielka Liga Czytelników” klasy </w:t>
      </w:r>
      <w:r w:rsidR="00A062F2">
        <w:rPr>
          <w:rFonts w:ascii="Times New Roman" w:eastAsia="Times New Roman" w:hAnsi="Times New Roman" w:cs="Times New Roman"/>
          <w:b/>
          <w:bCs/>
          <w:color w:val="00B0F0"/>
          <w:sz w:val="46"/>
          <w:szCs w:val="46"/>
          <w:lang w:eastAsia="pl-PL"/>
        </w:rPr>
        <w:t>7-8</w:t>
      </w:r>
    </w:p>
    <w:p w14:paraId="3FBDEB62" w14:textId="7DDC9926" w:rsidR="008D60FE" w:rsidRDefault="008D60FE" w:rsidP="00EE5DE8">
      <w:pPr>
        <w:jc w:val="center"/>
        <w:rPr>
          <w:rFonts w:ascii="Times New Roman" w:eastAsia="Times New Roman" w:hAnsi="Times New Roman" w:cs="Times New Roman"/>
          <w:b/>
          <w:bCs/>
          <w:color w:val="00B0F0"/>
          <w:sz w:val="46"/>
          <w:szCs w:val="46"/>
          <w:lang w:eastAsia="pl-PL"/>
        </w:rPr>
      </w:pPr>
    </w:p>
    <w:p w14:paraId="12EC40B7" w14:textId="77777777" w:rsidR="00A062F2" w:rsidRPr="00EE5DE8" w:rsidRDefault="00A062F2" w:rsidP="00EE5DE8">
      <w:pPr>
        <w:jc w:val="center"/>
        <w:rPr>
          <w:rFonts w:ascii="Times New Roman" w:eastAsia="Times New Roman" w:hAnsi="Times New Roman" w:cs="Times New Roman"/>
          <w:b/>
          <w:bCs/>
          <w:color w:val="00B0F0"/>
          <w:sz w:val="46"/>
          <w:szCs w:val="46"/>
          <w:lang w:eastAsia="pl-PL"/>
        </w:rPr>
      </w:pPr>
    </w:p>
    <w:p w14:paraId="4F8AE791" w14:textId="77777777" w:rsidR="00EE5DE8" w:rsidRPr="00EE5DE8" w:rsidRDefault="00EE5DE8" w:rsidP="00EE5DE8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0CD06DB" w14:textId="5FDC2062" w:rsidR="00A062F2" w:rsidRDefault="00A062F2" w:rsidP="00A062F2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062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 xml:space="preserve">C001 </w:t>
      </w:r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>- </w:t>
      </w:r>
      <w:r w:rsidRPr="00A062F2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Za minutę pierwsza miłość</w:t>
      </w:r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, Hanna </w:t>
      </w:r>
      <w:proofErr w:type="spellStart"/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>Ożogowska</w:t>
      </w:r>
      <w:proofErr w:type="spellEnd"/>
    </w:p>
    <w:p w14:paraId="1AD33F2C" w14:textId="77777777" w:rsidR="00A062F2" w:rsidRPr="00A062F2" w:rsidRDefault="00A062F2" w:rsidP="00A062F2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448CDEF1" w14:textId="352B4038" w:rsidR="00A062F2" w:rsidRDefault="00A062F2" w:rsidP="00A062F2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062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 xml:space="preserve">C002 </w:t>
      </w:r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>- </w:t>
      </w:r>
      <w:r w:rsidRPr="00A062F2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Kłamczucha</w:t>
      </w:r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>, Małgorzata Musierowicz</w:t>
      </w:r>
    </w:p>
    <w:p w14:paraId="574B77E3" w14:textId="77777777" w:rsidR="00A062F2" w:rsidRPr="00A062F2" w:rsidRDefault="00A062F2" w:rsidP="00A062F2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6B51A627" w14:textId="05432D9D" w:rsidR="00A062F2" w:rsidRDefault="00A062F2" w:rsidP="00A062F2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062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 xml:space="preserve">C005 </w:t>
      </w:r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>- </w:t>
      </w:r>
      <w:r w:rsidRPr="00A062F2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Sprężyna</w:t>
      </w:r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>, Małgorzata Musierowicz</w:t>
      </w:r>
    </w:p>
    <w:p w14:paraId="7D3993F5" w14:textId="77777777" w:rsidR="00A062F2" w:rsidRPr="00A062F2" w:rsidRDefault="00A062F2" w:rsidP="00A062F2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66027DF" w14:textId="24EE197D" w:rsidR="00A062F2" w:rsidRDefault="00A062F2" w:rsidP="00A062F2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062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 xml:space="preserve">C007 </w:t>
      </w:r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>- </w:t>
      </w:r>
      <w:r w:rsidRPr="00A062F2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Księga strachów</w:t>
      </w:r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>, Zbigniew Nienacki</w:t>
      </w:r>
    </w:p>
    <w:p w14:paraId="5D549112" w14:textId="77777777" w:rsidR="00A062F2" w:rsidRPr="00A062F2" w:rsidRDefault="00A062F2" w:rsidP="00A062F2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1E659AD" w14:textId="104E5661" w:rsidR="00A062F2" w:rsidRDefault="00A062F2" w:rsidP="00A062F2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062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>C009</w:t>
      </w:r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- </w:t>
      </w:r>
      <w:r w:rsidRPr="00A062F2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 xml:space="preserve">Władca </w:t>
      </w:r>
      <w:proofErr w:type="spellStart"/>
      <w:r w:rsidRPr="00A062F2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Lewawu</w:t>
      </w:r>
      <w:proofErr w:type="spellEnd"/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, Dorota </w:t>
      </w:r>
      <w:proofErr w:type="spellStart"/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>Terakowska</w:t>
      </w:r>
      <w:proofErr w:type="spellEnd"/>
    </w:p>
    <w:p w14:paraId="28547DDD" w14:textId="77777777" w:rsidR="00A062F2" w:rsidRPr="00A062F2" w:rsidRDefault="00A062F2" w:rsidP="00A062F2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1D0AF626" w14:textId="4C6D4AB8" w:rsidR="00A062F2" w:rsidRDefault="00A062F2" w:rsidP="00A062F2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062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>C010</w:t>
      </w:r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- </w:t>
      </w:r>
      <w:proofErr w:type="spellStart"/>
      <w:r w:rsidRPr="00A062F2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Percy</w:t>
      </w:r>
      <w:proofErr w:type="spellEnd"/>
      <w:r w:rsidRPr="00A062F2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 xml:space="preserve"> Jackson i Bogowie Olimpijscy”. T. 1. „Złodziej pioruna</w:t>
      </w:r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, Rick </w:t>
      </w:r>
      <w:proofErr w:type="spellStart"/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>Riordan</w:t>
      </w:r>
      <w:proofErr w:type="spellEnd"/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, tł. Agnieszka </w:t>
      </w:r>
      <w:proofErr w:type="spellStart"/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>Fulińska</w:t>
      </w:r>
      <w:proofErr w:type="spellEnd"/>
    </w:p>
    <w:p w14:paraId="17D860F8" w14:textId="77777777" w:rsidR="00A062F2" w:rsidRPr="00A062F2" w:rsidRDefault="00A062F2" w:rsidP="00A062F2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4891E167" w14:textId="630CC1B0" w:rsidR="00A062F2" w:rsidRDefault="00A062F2" w:rsidP="00A062F2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062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 xml:space="preserve">C011 </w:t>
      </w:r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>- </w:t>
      </w:r>
      <w:proofErr w:type="spellStart"/>
      <w:r w:rsidRPr="00A062F2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Percy</w:t>
      </w:r>
      <w:proofErr w:type="spellEnd"/>
      <w:r w:rsidRPr="00A062F2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 xml:space="preserve"> Jackson i Bogowie Olimpijscy”. T. 2. „Morze potworów</w:t>
      </w:r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, Rick </w:t>
      </w:r>
      <w:proofErr w:type="spellStart"/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>Riordan</w:t>
      </w:r>
      <w:proofErr w:type="spellEnd"/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, tł. Agnieszka </w:t>
      </w:r>
      <w:proofErr w:type="spellStart"/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>Fulińska</w:t>
      </w:r>
      <w:proofErr w:type="spellEnd"/>
    </w:p>
    <w:p w14:paraId="7B6F7498" w14:textId="77777777" w:rsidR="00A062F2" w:rsidRPr="00A062F2" w:rsidRDefault="00A062F2" w:rsidP="00A062F2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1F80FED7" w14:textId="7DD8EE7D" w:rsidR="00A062F2" w:rsidRDefault="00A062F2" w:rsidP="00A062F2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062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 xml:space="preserve">C012 </w:t>
      </w:r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>- </w:t>
      </w:r>
      <w:r w:rsidRPr="00A062F2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Mały Książę</w:t>
      </w:r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, </w:t>
      </w:r>
      <w:proofErr w:type="spellStart"/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>Antoine</w:t>
      </w:r>
      <w:proofErr w:type="spellEnd"/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de Saint-</w:t>
      </w:r>
      <w:proofErr w:type="spellStart"/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>Exupéry</w:t>
      </w:r>
      <w:proofErr w:type="spellEnd"/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>, tł. Jan Szwykowski</w:t>
      </w:r>
    </w:p>
    <w:p w14:paraId="06423A9C" w14:textId="77777777" w:rsidR="00A062F2" w:rsidRPr="00A062F2" w:rsidRDefault="00A062F2" w:rsidP="00A062F2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2BD5074" w14:textId="35CF1644" w:rsidR="00A062F2" w:rsidRDefault="00A062F2" w:rsidP="00A062F2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062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>C013</w:t>
      </w:r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- </w:t>
      </w:r>
      <w:r w:rsidRPr="00A062F2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Wyspa Złoczyńców</w:t>
      </w:r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>, Zbigniew Nienacki</w:t>
      </w:r>
    </w:p>
    <w:p w14:paraId="6495ECE4" w14:textId="77777777" w:rsidR="00A062F2" w:rsidRPr="00A062F2" w:rsidRDefault="00A062F2" w:rsidP="00A062F2">
      <w:pPr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10"/>
          <w:szCs w:val="10"/>
          <w:lang w:eastAsia="pl-PL"/>
        </w:rPr>
      </w:pPr>
    </w:p>
    <w:p w14:paraId="23C43D85" w14:textId="66ADDDE3" w:rsidR="00A062F2" w:rsidRDefault="00A062F2" w:rsidP="00A062F2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062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>C022</w:t>
      </w:r>
      <w:r w:rsidRPr="00A062F2">
        <w:rPr>
          <w:rFonts w:ascii="Times New Roman" w:eastAsia="Times New Roman" w:hAnsi="Times New Roman" w:cs="Times New Roman"/>
          <w:color w:val="538135" w:themeColor="accent6" w:themeShade="BF"/>
          <w:sz w:val="34"/>
          <w:szCs w:val="34"/>
          <w:lang w:eastAsia="pl-PL"/>
        </w:rPr>
        <w:t xml:space="preserve"> </w:t>
      </w:r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>- </w:t>
      </w:r>
      <w:r w:rsidRPr="00A062F2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Stowarzyszenie umarłych poetów</w:t>
      </w:r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, Nancy H. </w:t>
      </w:r>
      <w:proofErr w:type="spellStart"/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>Kleinbaum</w:t>
      </w:r>
      <w:proofErr w:type="spellEnd"/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, tł. Paweł </w:t>
      </w:r>
      <w:proofErr w:type="spellStart"/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>Laskowicz</w:t>
      </w:r>
      <w:proofErr w:type="spellEnd"/>
    </w:p>
    <w:p w14:paraId="37263F5B" w14:textId="77777777" w:rsidR="00A062F2" w:rsidRPr="00A062F2" w:rsidRDefault="00A062F2" w:rsidP="00A062F2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A78E6D1" w14:textId="5159637E" w:rsidR="00A062F2" w:rsidRDefault="00A062F2" w:rsidP="00A062F2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062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 xml:space="preserve">C023 </w:t>
      </w:r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>- </w:t>
      </w:r>
      <w:r w:rsidRPr="00A062F2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 xml:space="preserve">Zwiadowcy”. Księga 1. „Ruiny </w:t>
      </w:r>
      <w:proofErr w:type="spellStart"/>
      <w:r w:rsidRPr="00A062F2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Gorlanu</w:t>
      </w:r>
      <w:proofErr w:type="spellEnd"/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, John Flanagan, tł. Stanisław </w:t>
      </w:r>
      <w:proofErr w:type="spellStart"/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>Kroszczyński</w:t>
      </w:r>
      <w:proofErr w:type="spellEnd"/>
    </w:p>
    <w:p w14:paraId="6D4AC604" w14:textId="77777777" w:rsidR="00A062F2" w:rsidRPr="00A062F2" w:rsidRDefault="00A062F2" w:rsidP="00A062F2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4B3BAF0D" w14:textId="689B8136" w:rsidR="00A062F2" w:rsidRDefault="00A062F2" w:rsidP="00A062F2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062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 xml:space="preserve">C025 </w:t>
      </w:r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>- </w:t>
      </w:r>
      <w:r w:rsidRPr="00A062F2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Władca pierścieni – Wyprawa/Drużyna pierścienia</w:t>
      </w:r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, John Ronald </w:t>
      </w:r>
      <w:proofErr w:type="spellStart"/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>Reuel</w:t>
      </w:r>
      <w:proofErr w:type="spellEnd"/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Tolkien, tł. Maria Skibniewska</w:t>
      </w:r>
    </w:p>
    <w:p w14:paraId="30B8D4E7" w14:textId="77777777" w:rsidR="00A062F2" w:rsidRPr="00A062F2" w:rsidRDefault="00A062F2" w:rsidP="00A062F2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4BB7585E" w14:textId="3DCC650E" w:rsidR="00A062F2" w:rsidRDefault="00A062F2" w:rsidP="00A062F2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062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 xml:space="preserve">C026 </w:t>
      </w:r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>- </w:t>
      </w:r>
      <w:r w:rsidRPr="00A062F2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Przygody Sherlocka Holmesa</w:t>
      </w:r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>, Artur Conan Doyle, tł. Irena Doleżał-Nowicka</w:t>
      </w:r>
    </w:p>
    <w:p w14:paraId="654D9A55" w14:textId="77777777" w:rsidR="00A062F2" w:rsidRPr="00A062F2" w:rsidRDefault="00A062F2" w:rsidP="00A062F2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53C5F566" w14:textId="6D269D52" w:rsidR="00A062F2" w:rsidRDefault="00A062F2" w:rsidP="00A062F2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062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 xml:space="preserve">C027 </w:t>
      </w:r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>- </w:t>
      </w:r>
      <w:r w:rsidRPr="00A062F2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 xml:space="preserve">Quo </w:t>
      </w:r>
      <w:proofErr w:type="spellStart"/>
      <w:r w:rsidRPr="00A062F2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vadis</w:t>
      </w:r>
      <w:proofErr w:type="spellEnd"/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>, Henryk Sienkiewicz</w:t>
      </w:r>
    </w:p>
    <w:p w14:paraId="7D6E48F3" w14:textId="77777777" w:rsidR="00A062F2" w:rsidRPr="00A062F2" w:rsidRDefault="00A062F2" w:rsidP="00A062F2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6C642F6E" w14:textId="0AF17D5A" w:rsidR="00A062F2" w:rsidRDefault="00A062F2" w:rsidP="00A062F2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062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>C029</w:t>
      </w:r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- </w:t>
      </w:r>
      <w:r w:rsidRPr="00A062F2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 xml:space="preserve">Szkoła Dyrektora </w:t>
      </w:r>
      <w:proofErr w:type="spellStart"/>
      <w:r w:rsidRPr="00A062F2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Dreamera</w:t>
      </w:r>
      <w:proofErr w:type="spellEnd"/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>, Justyna Balcewicz</w:t>
      </w:r>
    </w:p>
    <w:p w14:paraId="6D62AEE6" w14:textId="77777777" w:rsidR="00A062F2" w:rsidRPr="00A062F2" w:rsidRDefault="00A062F2" w:rsidP="00A062F2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5A7C85F2" w14:textId="29CE0680" w:rsidR="00A062F2" w:rsidRPr="00A062F2" w:rsidRDefault="00A062F2" w:rsidP="00A062F2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062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4"/>
          <w:szCs w:val="34"/>
          <w:lang w:eastAsia="pl-PL"/>
        </w:rPr>
        <w:t>C030</w:t>
      </w:r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- </w:t>
      </w:r>
      <w:r w:rsidRPr="00A062F2">
        <w:rPr>
          <w:rFonts w:ascii="Times New Roman" w:eastAsia="Times New Roman" w:hAnsi="Times New Roman" w:cs="Times New Roman"/>
          <w:i/>
          <w:iCs/>
          <w:sz w:val="34"/>
          <w:szCs w:val="34"/>
          <w:lang w:eastAsia="pl-PL"/>
        </w:rPr>
        <w:t>Szmaragdowa Ważka</w:t>
      </w:r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, Ariadna </w:t>
      </w:r>
      <w:proofErr w:type="spellStart"/>
      <w:r w:rsidRPr="00A062F2">
        <w:rPr>
          <w:rFonts w:ascii="Times New Roman" w:eastAsia="Times New Roman" w:hAnsi="Times New Roman" w:cs="Times New Roman"/>
          <w:sz w:val="34"/>
          <w:szCs w:val="34"/>
          <w:lang w:eastAsia="pl-PL"/>
        </w:rPr>
        <w:t>Piepiórka</w:t>
      </w:r>
      <w:proofErr w:type="spellEnd"/>
    </w:p>
    <w:p w14:paraId="4844A6A1" w14:textId="73FBD8B4" w:rsidR="00EE5DE8" w:rsidRPr="00EE5DE8" w:rsidRDefault="00EE5DE8">
      <w:pPr>
        <w:rPr>
          <w:rFonts w:ascii="Times New Roman" w:eastAsia="Times New Roman" w:hAnsi="Times New Roman" w:cs="Times New Roman"/>
          <w:sz w:val="34"/>
          <w:szCs w:val="34"/>
          <w:lang w:eastAsia="pl-PL"/>
        </w:rPr>
      </w:pPr>
    </w:p>
    <w:sectPr w:rsidR="00EE5DE8" w:rsidRPr="00EE5DE8" w:rsidSect="00EE5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E8"/>
    <w:rsid w:val="00476177"/>
    <w:rsid w:val="008D38B0"/>
    <w:rsid w:val="008D60FE"/>
    <w:rsid w:val="00A062F2"/>
    <w:rsid w:val="00E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7126"/>
  <w15:chartTrackingRefBased/>
  <w15:docId w15:val="{CBC25967-B7A6-3245-BCC3-DE6AE1FA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EE5DE8"/>
  </w:style>
  <w:style w:type="character" w:customStyle="1" w:styleId="apple-converted-space">
    <w:name w:val="apple-converted-space"/>
    <w:basedOn w:val="Domylnaczcionkaakapitu"/>
    <w:rsid w:val="00EE5DE8"/>
  </w:style>
  <w:style w:type="paragraph" w:styleId="Akapitzlist">
    <w:name w:val="List Paragraph"/>
    <w:basedOn w:val="Normalny"/>
    <w:uiPriority w:val="34"/>
    <w:qFormat/>
    <w:rsid w:val="00EE5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1994</dc:creator>
  <cp:keywords/>
  <dc:description/>
  <cp:lastModifiedBy>1994</cp:lastModifiedBy>
  <cp:revision>3</cp:revision>
  <dcterms:created xsi:type="dcterms:W3CDTF">2022-11-16T11:05:00Z</dcterms:created>
  <dcterms:modified xsi:type="dcterms:W3CDTF">2022-11-16T11:41:00Z</dcterms:modified>
</cp:coreProperties>
</file>